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6C97" w14:textId="0D9DF00F" w:rsidR="00E202BE" w:rsidRPr="0017154C" w:rsidRDefault="00E202BE" w:rsidP="00F226B0">
      <w:pPr>
        <w:jc w:val="center"/>
        <w:rPr>
          <w:b/>
          <w:bCs/>
          <w:color w:val="2F5496" w:themeColor="accent1" w:themeShade="BF"/>
          <w:sz w:val="40"/>
          <w:szCs w:val="40"/>
        </w:rPr>
      </w:pPr>
      <w:r w:rsidRPr="0017154C">
        <w:rPr>
          <w:b/>
          <w:bCs/>
          <w:color w:val="2F5496" w:themeColor="accent1" w:themeShade="BF"/>
          <w:sz w:val="40"/>
          <w:szCs w:val="40"/>
        </w:rPr>
        <w:t>SOLICITUD DE BECA. ESCOLANÍA DE SEGOVIA.</w:t>
      </w:r>
      <w:r w:rsidR="00F226B0">
        <w:rPr>
          <w:b/>
          <w:bCs/>
          <w:color w:val="2F5496" w:themeColor="accent1" w:themeShade="BF"/>
          <w:sz w:val="40"/>
          <w:szCs w:val="40"/>
        </w:rPr>
        <w:t xml:space="preserve"> 202</w:t>
      </w:r>
      <w:r w:rsidR="00F7427A">
        <w:rPr>
          <w:b/>
          <w:bCs/>
          <w:color w:val="2F5496" w:themeColor="accent1" w:themeShade="BF"/>
          <w:sz w:val="40"/>
          <w:szCs w:val="40"/>
        </w:rPr>
        <w:t>5</w:t>
      </w:r>
      <w:r w:rsidR="00F226B0">
        <w:rPr>
          <w:b/>
          <w:bCs/>
          <w:color w:val="2F5496" w:themeColor="accent1" w:themeShade="BF"/>
          <w:sz w:val="40"/>
          <w:szCs w:val="40"/>
        </w:rPr>
        <w:t>/2</w:t>
      </w:r>
      <w:r w:rsidR="00F7427A">
        <w:rPr>
          <w:b/>
          <w:bCs/>
          <w:color w:val="2F5496" w:themeColor="accent1" w:themeShade="BF"/>
          <w:sz w:val="40"/>
          <w:szCs w:val="40"/>
        </w:rPr>
        <w:t>6</w:t>
      </w:r>
    </w:p>
    <w:tbl>
      <w:tblPr>
        <w:tblStyle w:val="Tablaconcuadrcula"/>
        <w:tblW w:w="9350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3259"/>
      </w:tblGrid>
      <w:tr w:rsidR="00E202BE" w14:paraId="7ECF48F7" w14:textId="77777777" w:rsidTr="0017154C">
        <w:tc>
          <w:tcPr>
            <w:tcW w:w="9350" w:type="dxa"/>
            <w:gridSpan w:val="2"/>
          </w:tcPr>
          <w:p w14:paraId="1B9A0570" w14:textId="4144DC00" w:rsidR="00E202BE" w:rsidRPr="00E202BE" w:rsidRDefault="00E202BE" w:rsidP="00575B7E">
            <w:pPr>
              <w:rPr>
                <w:sz w:val="30"/>
                <w:szCs w:val="30"/>
              </w:rPr>
            </w:pPr>
            <w:r w:rsidRPr="0017154C">
              <w:rPr>
                <w:color w:val="2F5496" w:themeColor="accent1" w:themeShade="BF"/>
                <w:sz w:val="30"/>
                <w:szCs w:val="30"/>
              </w:rPr>
              <w:t xml:space="preserve">DATOS </w:t>
            </w:r>
            <w:r w:rsidR="007F02FC" w:rsidRPr="0017154C">
              <w:rPr>
                <w:color w:val="2F5496" w:themeColor="accent1" w:themeShade="BF"/>
                <w:sz w:val="30"/>
                <w:szCs w:val="30"/>
              </w:rPr>
              <w:t>PERSONALES</w:t>
            </w:r>
          </w:p>
        </w:tc>
      </w:tr>
      <w:tr w:rsidR="007F02FC" w14:paraId="792E85B2" w14:textId="77777777" w:rsidTr="0017154C">
        <w:tc>
          <w:tcPr>
            <w:tcW w:w="6091" w:type="dxa"/>
          </w:tcPr>
          <w:p w14:paraId="4D06D248" w14:textId="0C5521AB" w:rsidR="007F02FC" w:rsidRDefault="007F02FC" w:rsidP="00575B7E">
            <w:r w:rsidRPr="007F02FC">
              <w:t>Nombre y apellidos del niño</w:t>
            </w:r>
            <w:r>
              <w:t>/</w:t>
            </w:r>
            <w:r w:rsidRPr="007F02FC">
              <w:t>a o joven interesado:</w:t>
            </w:r>
          </w:p>
          <w:p w14:paraId="1A091FEE" w14:textId="55E1A86A" w:rsidR="007F02FC" w:rsidRPr="007F02FC" w:rsidRDefault="007F02FC" w:rsidP="00575B7E"/>
        </w:tc>
        <w:tc>
          <w:tcPr>
            <w:tcW w:w="3259" w:type="dxa"/>
          </w:tcPr>
          <w:p w14:paraId="3BEC8E4D" w14:textId="77777777" w:rsidR="007F02FC" w:rsidRDefault="007F02FC" w:rsidP="00575B7E">
            <w:r w:rsidRPr="007F02FC">
              <w:t>Fecha de nacimiento:</w:t>
            </w:r>
          </w:p>
          <w:p w14:paraId="34377EA7" w14:textId="77777777" w:rsidR="007F02FC" w:rsidRDefault="007F02FC" w:rsidP="00575B7E"/>
          <w:p w14:paraId="026F0C10" w14:textId="7D1BF29D" w:rsidR="007F02FC" w:rsidRPr="007F02FC" w:rsidRDefault="007F02FC" w:rsidP="00575B7E"/>
        </w:tc>
      </w:tr>
      <w:tr w:rsidR="00E202BE" w14:paraId="1D74C1E2" w14:textId="77777777" w:rsidTr="0017154C">
        <w:tc>
          <w:tcPr>
            <w:tcW w:w="6091" w:type="dxa"/>
          </w:tcPr>
          <w:p w14:paraId="1CA4CC25" w14:textId="4E6E8D62" w:rsidR="00E202BE" w:rsidRDefault="00E202BE" w:rsidP="00575B7E">
            <w:r>
              <w:t>Nombre y apellidos</w:t>
            </w:r>
            <w:r w:rsidR="007F02FC">
              <w:t xml:space="preserve"> del padre/madre/tutor</w:t>
            </w:r>
            <w:r>
              <w:t>:</w:t>
            </w:r>
          </w:p>
          <w:p w14:paraId="0403A492" w14:textId="6C192B73" w:rsidR="00E202BE" w:rsidRPr="00E202BE" w:rsidRDefault="00E202BE" w:rsidP="00575B7E"/>
        </w:tc>
        <w:tc>
          <w:tcPr>
            <w:tcW w:w="3259" w:type="dxa"/>
          </w:tcPr>
          <w:p w14:paraId="0CBB48F1" w14:textId="77777777" w:rsidR="00E202BE" w:rsidRDefault="00E202BE" w:rsidP="00575B7E">
            <w:r>
              <w:t>DNI/NIE/Pasaporte:</w:t>
            </w:r>
          </w:p>
          <w:p w14:paraId="375683F5" w14:textId="77777777" w:rsidR="007F02FC" w:rsidRDefault="007F02FC" w:rsidP="00575B7E"/>
          <w:p w14:paraId="377EFB20" w14:textId="07EA01DF" w:rsidR="007F02FC" w:rsidRPr="00E202BE" w:rsidRDefault="007F02FC" w:rsidP="00575B7E"/>
        </w:tc>
      </w:tr>
      <w:tr w:rsidR="00E202BE" w14:paraId="7295518F" w14:textId="77777777" w:rsidTr="0017154C">
        <w:tc>
          <w:tcPr>
            <w:tcW w:w="9350" w:type="dxa"/>
            <w:gridSpan w:val="2"/>
          </w:tcPr>
          <w:p w14:paraId="06C1C479" w14:textId="77777777" w:rsidR="00E202BE" w:rsidRDefault="00E202BE" w:rsidP="00575B7E">
            <w:r>
              <w:t>Dirección:</w:t>
            </w:r>
          </w:p>
          <w:p w14:paraId="6B5D3A5F" w14:textId="79387A89" w:rsidR="00E202BE" w:rsidRPr="00E202BE" w:rsidRDefault="00E202BE" w:rsidP="00575B7E"/>
        </w:tc>
      </w:tr>
      <w:tr w:rsidR="00E202BE" w14:paraId="2F99A7A4" w14:textId="77777777" w:rsidTr="0017154C">
        <w:tc>
          <w:tcPr>
            <w:tcW w:w="6091" w:type="dxa"/>
          </w:tcPr>
          <w:p w14:paraId="6D1B8F32" w14:textId="77777777" w:rsidR="00E202BE" w:rsidRPr="00E202BE" w:rsidRDefault="00E202BE" w:rsidP="00575B7E">
            <w:r>
              <w:t xml:space="preserve">Municipio: </w:t>
            </w:r>
          </w:p>
        </w:tc>
        <w:tc>
          <w:tcPr>
            <w:tcW w:w="3259" w:type="dxa"/>
          </w:tcPr>
          <w:p w14:paraId="3AFDA46C" w14:textId="4839FDA8" w:rsidR="00E202BE" w:rsidRPr="00E202BE" w:rsidRDefault="00E202BE" w:rsidP="00575B7E">
            <w:r>
              <w:t>Teléfono:</w:t>
            </w:r>
          </w:p>
        </w:tc>
      </w:tr>
      <w:tr w:rsidR="00E202BE" w14:paraId="72FDCC68" w14:textId="77777777" w:rsidTr="0017154C">
        <w:tc>
          <w:tcPr>
            <w:tcW w:w="9350" w:type="dxa"/>
            <w:gridSpan w:val="2"/>
          </w:tcPr>
          <w:p w14:paraId="079179E4" w14:textId="3E8B13A1" w:rsidR="00E202BE" w:rsidRDefault="00E202BE" w:rsidP="00575B7E">
            <w:r>
              <w:t>Correo electrónico:</w:t>
            </w:r>
          </w:p>
        </w:tc>
      </w:tr>
    </w:tbl>
    <w:p w14:paraId="19763B0C" w14:textId="529AFC3F" w:rsidR="00E202BE" w:rsidRDefault="00E202BE" w:rsidP="00E202BE"/>
    <w:tbl>
      <w:tblPr>
        <w:tblStyle w:val="Tablaconcuadrcula"/>
        <w:tblW w:w="9351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8359"/>
        <w:gridCol w:w="992"/>
      </w:tblGrid>
      <w:tr w:rsidR="00E202BE" w14:paraId="09CEF023" w14:textId="77777777" w:rsidTr="0017154C">
        <w:tc>
          <w:tcPr>
            <w:tcW w:w="9351" w:type="dxa"/>
            <w:gridSpan w:val="2"/>
          </w:tcPr>
          <w:p w14:paraId="2E3A334E" w14:textId="498E50B4" w:rsidR="00E202BE" w:rsidRPr="00E202BE" w:rsidRDefault="00E202BE" w:rsidP="00E202BE">
            <w:pPr>
              <w:rPr>
                <w:sz w:val="30"/>
                <w:szCs w:val="30"/>
              </w:rPr>
            </w:pPr>
            <w:r w:rsidRPr="0017154C">
              <w:rPr>
                <w:color w:val="2F5496" w:themeColor="accent1" w:themeShade="BF"/>
                <w:sz w:val="30"/>
                <w:szCs w:val="30"/>
              </w:rPr>
              <w:t>VALORACIÓN</w:t>
            </w:r>
          </w:p>
        </w:tc>
      </w:tr>
      <w:tr w:rsidR="00E202BE" w14:paraId="4BC48232" w14:textId="77777777" w:rsidTr="0017154C">
        <w:tc>
          <w:tcPr>
            <w:tcW w:w="8359" w:type="dxa"/>
          </w:tcPr>
          <w:p w14:paraId="0BBB75E2" w14:textId="7C15A800" w:rsidR="0099605F" w:rsidRDefault="00E202BE" w:rsidP="0099605F">
            <w:pPr>
              <w:spacing w:before="240" w:line="360" w:lineRule="auto"/>
            </w:pPr>
            <w:r>
              <w:t>APARTADO 1: SITUACIÓN SOCIOFAMILIAR</w:t>
            </w:r>
          </w:p>
        </w:tc>
        <w:tc>
          <w:tcPr>
            <w:tcW w:w="992" w:type="dxa"/>
          </w:tcPr>
          <w:p w14:paraId="31A616C6" w14:textId="77777777" w:rsidR="00E202BE" w:rsidRDefault="00E202BE" w:rsidP="0099605F">
            <w:pPr>
              <w:spacing w:before="240"/>
            </w:pPr>
          </w:p>
        </w:tc>
      </w:tr>
      <w:tr w:rsidR="00E202BE" w14:paraId="0DA3198B" w14:textId="77777777" w:rsidTr="0017154C">
        <w:tc>
          <w:tcPr>
            <w:tcW w:w="8359" w:type="dxa"/>
          </w:tcPr>
          <w:p w14:paraId="0B73C49E" w14:textId="1123389C" w:rsidR="00E202BE" w:rsidRDefault="00E202BE" w:rsidP="00581A93">
            <w:r>
              <w:t>Por la condición de familia numerosa (2 puntos)</w:t>
            </w:r>
          </w:p>
        </w:tc>
        <w:tc>
          <w:tcPr>
            <w:tcW w:w="992" w:type="dxa"/>
          </w:tcPr>
          <w:p w14:paraId="734A8A28" w14:textId="77777777" w:rsidR="00E202BE" w:rsidRDefault="00E202BE" w:rsidP="00581A93"/>
        </w:tc>
      </w:tr>
      <w:tr w:rsidR="00E202BE" w14:paraId="088C15B3" w14:textId="77777777" w:rsidTr="0017154C">
        <w:tc>
          <w:tcPr>
            <w:tcW w:w="8359" w:type="dxa"/>
          </w:tcPr>
          <w:p w14:paraId="4517AA75" w14:textId="134931EF" w:rsidR="00E202BE" w:rsidRDefault="00E202BE" w:rsidP="00581A93">
            <w:r>
              <w:t>Por la condición legal de familia monoparental (2 puntos)</w:t>
            </w:r>
          </w:p>
        </w:tc>
        <w:tc>
          <w:tcPr>
            <w:tcW w:w="992" w:type="dxa"/>
          </w:tcPr>
          <w:p w14:paraId="37F336DA" w14:textId="77777777" w:rsidR="00E202BE" w:rsidRDefault="00E202BE" w:rsidP="00581A93"/>
        </w:tc>
      </w:tr>
      <w:tr w:rsidR="00E202BE" w14:paraId="6A122230" w14:textId="77777777" w:rsidTr="0017154C">
        <w:tc>
          <w:tcPr>
            <w:tcW w:w="8359" w:type="dxa"/>
          </w:tcPr>
          <w:p w14:paraId="4CC390F4" w14:textId="4B3BD79F" w:rsidR="00E202BE" w:rsidRDefault="00E202BE" w:rsidP="00E202BE">
            <w:r>
              <w:t xml:space="preserve">Niño </w:t>
            </w:r>
            <w:r w:rsidR="0099605F">
              <w:t xml:space="preserve">o joven </w:t>
            </w:r>
            <w:r>
              <w:t>solicitante de beca o alguno de sus padres o hermanos con discapacidad reconocida igual o superior al 33%</w:t>
            </w:r>
            <w:r w:rsidR="0099605F">
              <w:t>. (1 punto)</w:t>
            </w:r>
          </w:p>
        </w:tc>
        <w:tc>
          <w:tcPr>
            <w:tcW w:w="992" w:type="dxa"/>
          </w:tcPr>
          <w:p w14:paraId="059CC3D9" w14:textId="77777777" w:rsidR="00E202BE" w:rsidRDefault="00E202BE" w:rsidP="00E202BE"/>
        </w:tc>
      </w:tr>
      <w:tr w:rsidR="00E202BE" w14:paraId="15B9333E" w14:textId="77777777" w:rsidTr="0017154C">
        <w:tc>
          <w:tcPr>
            <w:tcW w:w="8359" w:type="dxa"/>
          </w:tcPr>
          <w:p w14:paraId="54B67AC8" w14:textId="324B10A7" w:rsidR="00E202BE" w:rsidRDefault="0099605F" w:rsidP="00E202BE">
            <w:r>
              <w:t>Niño o joven solicitante de plaza en situación de acogimiento familiar permanente o preadoptivo (2 puntos)</w:t>
            </w:r>
          </w:p>
        </w:tc>
        <w:tc>
          <w:tcPr>
            <w:tcW w:w="992" w:type="dxa"/>
          </w:tcPr>
          <w:p w14:paraId="77912158" w14:textId="77777777" w:rsidR="00E202BE" w:rsidRDefault="00E202BE" w:rsidP="00E202BE"/>
        </w:tc>
      </w:tr>
      <w:tr w:rsidR="007F02FC" w14:paraId="585E2CA1" w14:textId="77777777" w:rsidTr="0017154C">
        <w:tc>
          <w:tcPr>
            <w:tcW w:w="8359" w:type="dxa"/>
          </w:tcPr>
          <w:p w14:paraId="7B98112C" w14:textId="67C7CA72" w:rsidR="007F02FC" w:rsidRDefault="007F02FC" w:rsidP="00E202BE">
            <w:r>
              <w:t>Hermanos que pertenezcan a la Escolanía de Segovia (2 puntos)</w:t>
            </w:r>
          </w:p>
        </w:tc>
        <w:tc>
          <w:tcPr>
            <w:tcW w:w="992" w:type="dxa"/>
          </w:tcPr>
          <w:p w14:paraId="13D7C99C" w14:textId="77777777" w:rsidR="007F02FC" w:rsidRDefault="007F02FC" w:rsidP="00E202BE"/>
        </w:tc>
      </w:tr>
      <w:tr w:rsidR="00E202BE" w14:paraId="447EDE09" w14:textId="77777777" w:rsidTr="0017154C">
        <w:tc>
          <w:tcPr>
            <w:tcW w:w="8359" w:type="dxa"/>
          </w:tcPr>
          <w:p w14:paraId="7CEF982D" w14:textId="7E9086D9" w:rsidR="00E202BE" w:rsidRPr="0099605F" w:rsidRDefault="0099605F" w:rsidP="0099605F">
            <w:pPr>
              <w:jc w:val="right"/>
              <w:rPr>
                <w:i/>
                <w:iCs/>
              </w:rPr>
            </w:pPr>
            <w:r w:rsidRPr="0099605F">
              <w:rPr>
                <w:i/>
                <w:iCs/>
              </w:rPr>
              <w:t>Puntuación en este apartado</w:t>
            </w:r>
          </w:p>
        </w:tc>
        <w:tc>
          <w:tcPr>
            <w:tcW w:w="992" w:type="dxa"/>
          </w:tcPr>
          <w:p w14:paraId="0EAE0191" w14:textId="77777777" w:rsidR="00E202BE" w:rsidRDefault="00E202BE" w:rsidP="00E202BE"/>
        </w:tc>
      </w:tr>
      <w:tr w:rsidR="0099605F" w14:paraId="44CFF544" w14:textId="77777777" w:rsidTr="0017154C">
        <w:tc>
          <w:tcPr>
            <w:tcW w:w="8359" w:type="dxa"/>
          </w:tcPr>
          <w:p w14:paraId="29F08A84" w14:textId="239A0022" w:rsidR="0099605F" w:rsidRDefault="0099605F" w:rsidP="0099605F">
            <w:pPr>
              <w:spacing w:before="240" w:after="120"/>
            </w:pPr>
            <w:r>
              <w:t>APARTADO 2: SITUACIÓN SOCIOECONÓMICA, RENTAS DE LA UNIDAD FAMILIAR (padre y madre)</w:t>
            </w:r>
          </w:p>
        </w:tc>
        <w:tc>
          <w:tcPr>
            <w:tcW w:w="992" w:type="dxa"/>
          </w:tcPr>
          <w:p w14:paraId="0BFEB0C4" w14:textId="77777777" w:rsidR="0099605F" w:rsidRDefault="0099605F" w:rsidP="0099605F">
            <w:pPr>
              <w:spacing w:before="240"/>
            </w:pPr>
          </w:p>
        </w:tc>
      </w:tr>
      <w:tr w:rsidR="0099605F" w14:paraId="1136439F" w14:textId="77777777" w:rsidTr="0017154C">
        <w:tc>
          <w:tcPr>
            <w:tcW w:w="8359" w:type="dxa"/>
          </w:tcPr>
          <w:p w14:paraId="3F6324DB" w14:textId="5424F4E0" w:rsidR="0099605F" w:rsidRDefault="0099605F" w:rsidP="00E202BE">
            <w:r>
              <w:t xml:space="preserve">Iguales o inferiores al IPREM, hasta </w:t>
            </w:r>
            <w:r w:rsidR="00416C97">
              <w:t>600</w:t>
            </w:r>
            <w:r>
              <w:t xml:space="preserve"> €/mes o </w:t>
            </w:r>
            <w:r w:rsidR="00416C97">
              <w:t>8.400</w:t>
            </w:r>
            <w:r>
              <w:t xml:space="preserve"> €/año. (6 puntos)</w:t>
            </w:r>
          </w:p>
        </w:tc>
        <w:tc>
          <w:tcPr>
            <w:tcW w:w="992" w:type="dxa"/>
          </w:tcPr>
          <w:p w14:paraId="5989A971" w14:textId="77777777" w:rsidR="0099605F" w:rsidRDefault="0099605F" w:rsidP="00E202BE"/>
        </w:tc>
      </w:tr>
      <w:tr w:rsidR="0099605F" w14:paraId="2F0D6BB1" w14:textId="77777777" w:rsidTr="0017154C">
        <w:tc>
          <w:tcPr>
            <w:tcW w:w="8359" w:type="dxa"/>
          </w:tcPr>
          <w:p w14:paraId="3F751BDB" w14:textId="12615FBA" w:rsidR="0099605F" w:rsidRDefault="0099605F" w:rsidP="00E202BE">
            <w:r>
              <w:t>Entre 1 y 2 veces el IPREM, hasta 1.</w:t>
            </w:r>
            <w:r w:rsidR="00416C97">
              <w:t>200</w:t>
            </w:r>
            <w:r>
              <w:t xml:space="preserve"> €/mes o </w:t>
            </w:r>
            <w:r w:rsidR="00416C97">
              <w:t>16.800</w:t>
            </w:r>
            <w:r>
              <w:t xml:space="preserve"> €/año. (5 puntos)</w:t>
            </w:r>
          </w:p>
        </w:tc>
        <w:tc>
          <w:tcPr>
            <w:tcW w:w="992" w:type="dxa"/>
          </w:tcPr>
          <w:p w14:paraId="0ABA7B00" w14:textId="77777777" w:rsidR="0099605F" w:rsidRDefault="0099605F" w:rsidP="00E202BE"/>
        </w:tc>
      </w:tr>
      <w:tr w:rsidR="0099605F" w14:paraId="061C9C07" w14:textId="77777777" w:rsidTr="0017154C">
        <w:tc>
          <w:tcPr>
            <w:tcW w:w="8359" w:type="dxa"/>
          </w:tcPr>
          <w:p w14:paraId="5C1A48BD" w14:textId="1B2DA0A9" w:rsidR="0099605F" w:rsidRDefault="0099605F" w:rsidP="00581A93">
            <w:r>
              <w:t>Superiores al doble del IPREM, hasta 1.</w:t>
            </w:r>
            <w:r w:rsidR="00416C97">
              <w:t>800</w:t>
            </w:r>
            <w:r>
              <w:t xml:space="preserve"> €/mes o 2</w:t>
            </w:r>
            <w:r w:rsidR="00416C97">
              <w:t>4.00</w:t>
            </w:r>
            <w:r>
              <w:t>0 €/año. (4 puntos)</w:t>
            </w:r>
          </w:p>
        </w:tc>
        <w:tc>
          <w:tcPr>
            <w:tcW w:w="992" w:type="dxa"/>
          </w:tcPr>
          <w:p w14:paraId="77655937" w14:textId="77777777" w:rsidR="0099605F" w:rsidRDefault="0099605F" w:rsidP="00581A93"/>
        </w:tc>
      </w:tr>
      <w:tr w:rsidR="0099605F" w14:paraId="64F1C19D" w14:textId="77777777" w:rsidTr="0017154C">
        <w:tc>
          <w:tcPr>
            <w:tcW w:w="8359" w:type="dxa"/>
          </w:tcPr>
          <w:p w14:paraId="1371A1EC" w14:textId="1A203C4D" w:rsidR="0099605F" w:rsidRDefault="0099605F" w:rsidP="0099605F">
            <w:r>
              <w:t>Superiores al triple del IPREM, hasta 2.</w:t>
            </w:r>
            <w:r w:rsidR="00416C97">
              <w:t>300</w:t>
            </w:r>
            <w:r>
              <w:t xml:space="preserve"> €/mes o </w:t>
            </w:r>
            <w:r w:rsidR="00416C97">
              <w:t>32.000</w:t>
            </w:r>
            <w:r>
              <w:t xml:space="preserve"> €/año. (2 puntos)</w:t>
            </w:r>
          </w:p>
        </w:tc>
        <w:tc>
          <w:tcPr>
            <w:tcW w:w="992" w:type="dxa"/>
          </w:tcPr>
          <w:p w14:paraId="095D8CDD" w14:textId="77777777" w:rsidR="0099605F" w:rsidRDefault="0099605F" w:rsidP="0099605F"/>
        </w:tc>
      </w:tr>
      <w:tr w:rsidR="0099605F" w14:paraId="1122E6E3" w14:textId="77777777" w:rsidTr="0017154C">
        <w:tc>
          <w:tcPr>
            <w:tcW w:w="8359" w:type="dxa"/>
          </w:tcPr>
          <w:p w14:paraId="45EEB850" w14:textId="253E3D15" w:rsidR="0099605F" w:rsidRDefault="0099605F" w:rsidP="00581A93">
            <w:r>
              <w:t>Superiores al cuádruple e inferiores al quíntuple del IPREM. (1 punto)</w:t>
            </w:r>
          </w:p>
        </w:tc>
        <w:tc>
          <w:tcPr>
            <w:tcW w:w="992" w:type="dxa"/>
          </w:tcPr>
          <w:p w14:paraId="7221AE26" w14:textId="77777777" w:rsidR="0099605F" w:rsidRDefault="0099605F" w:rsidP="00581A93"/>
        </w:tc>
      </w:tr>
      <w:tr w:rsidR="007F02FC" w14:paraId="63986BD2" w14:textId="77777777" w:rsidTr="0017154C">
        <w:tc>
          <w:tcPr>
            <w:tcW w:w="8359" w:type="dxa"/>
          </w:tcPr>
          <w:p w14:paraId="60913B58" w14:textId="77777777" w:rsidR="007F02FC" w:rsidRPr="0099605F" w:rsidRDefault="007F02FC" w:rsidP="00581A93">
            <w:pPr>
              <w:jc w:val="right"/>
              <w:rPr>
                <w:i/>
                <w:iCs/>
              </w:rPr>
            </w:pPr>
            <w:r w:rsidRPr="0099605F">
              <w:rPr>
                <w:i/>
                <w:iCs/>
              </w:rPr>
              <w:t>Puntuación en este apartado</w:t>
            </w:r>
          </w:p>
        </w:tc>
        <w:tc>
          <w:tcPr>
            <w:tcW w:w="992" w:type="dxa"/>
          </w:tcPr>
          <w:p w14:paraId="3E9E8D1D" w14:textId="77777777" w:rsidR="007F02FC" w:rsidRDefault="007F02FC" w:rsidP="00581A93"/>
        </w:tc>
      </w:tr>
      <w:tr w:rsidR="0099605F" w14:paraId="13A8864E" w14:textId="77777777" w:rsidTr="0017154C">
        <w:tc>
          <w:tcPr>
            <w:tcW w:w="8359" w:type="dxa"/>
          </w:tcPr>
          <w:p w14:paraId="72EC7B06" w14:textId="575B6DFE" w:rsidR="0099605F" w:rsidRDefault="007F02FC" w:rsidP="007F02FC">
            <w:pPr>
              <w:spacing w:before="240" w:line="480" w:lineRule="auto"/>
              <w:jc w:val="right"/>
            </w:pPr>
            <w:r>
              <w:t>PUNTUACIÓN TOTAL</w:t>
            </w:r>
          </w:p>
        </w:tc>
        <w:tc>
          <w:tcPr>
            <w:tcW w:w="992" w:type="dxa"/>
          </w:tcPr>
          <w:p w14:paraId="7538808D" w14:textId="77777777" w:rsidR="0099605F" w:rsidRDefault="0099605F" w:rsidP="007F02FC">
            <w:pPr>
              <w:spacing w:before="240" w:line="480" w:lineRule="auto"/>
              <w:jc w:val="right"/>
            </w:pPr>
          </w:p>
        </w:tc>
      </w:tr>
    </w:tbl>
    <w:p w14:paraId="4898FF15" w14:textId="76AE70CB" w:rsidR="00E202BE" w:rsidRDefault="00E202BE" w:rsidP="00E202BE"/>
    <w:tbl>
      <w:tblPr>
        <w:tblStyle w:val="Tablaconcuadrcula"/>
        <w:tblW w:w="9351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248"/>
        <w:gridCol w:w="2268"/>
        <w:gridCol w:w="2835"/>
      </w:tblGrid>
      <w:tr w:rsidR="007F02FC" w14:paraId="733406CF" w14:textId="77777777" w:rsidTr="0017154C">
        <w:trPr>
          <w:trHeight w:val="609"/>
        </w:trPr>
        <w:tc>
          <w:tcPr>
            <w:tcW w:w="9351" w:type="dxa"/>
            <w:gridSpan w:val="3"/>
          </w:tcPr>
          <w:p w14:paraId="3355874B" w14:textId="5C31C727" w:rsidR="007F02FC" w:rsidRDefault="007F02FC" w:rsidP="00E202BE">
            <w:r w:rsidRPr="0017154C">
              <w:rPr>
                <w:b/>
                <w:bCs/>
              </w:rPr>
              <w:t>DECLARO BAJO MI RESPONSABILIDAD</w:t>
            </w:r>
            <w:r>
              <w:t xml:space="preserve"> que son ciertos los datos consignados en esta solicitud.</w:t>
            </w:r>
          </w:p>
        </w:tc>
      </w:tr>
      <w:tr w:rsidR="007F02FC" w14:paraId="0F581136" w14:textId="77777777" w:rsidTr="0017154C">
        <w:trPr>
          <w:trHeight w:val="938"/>
        </w:trPr>
        <w:tc>
          <w:tcPr>
            <w:tcW w:w="4248" w:type="dxa"/>
          </w:tcPr>
          <w:p w14:paraId="1EB9DEB7" w14:textId="623E88A9" w:rsidR="007F02FC" w:rsidRDefault="007F02FC" w:rsidP="007F02FC">
            <w:r>
              <w:t>Nombre del padre, madre o tutor:</w:t>
            </w:r>
          </w:p>
        </w:tc>
        <w:tc>
          <w:tcPr>
            <w:tcW w:w="2268" w:type="dxa"/>
          </w:tcPr>
          <w:p w14:paraId="226F4428" w14:textId="05AC464E" w:rsidR="007F02FC" w:rsidRDefault="007F02FC" w:rsidP="00E202BE">
            <w:r>
              <w:t>Fecha:</w:t>
            </w:r>
          </w:p>
          <w:p w14:paraId="3CD6FD22" w14:textId="77777777" w:rsidR="007F02FC" w:rsidRDefault="007F02FC" w:rsidP="00E202BE"/>
        </w:tc>
        <w:tc>
          <w:tcPr>
            <w:tcW w:w="2835" w:type="dxa"/>
          </w:tcPr>
          <w:p w14:paraId="2BAA3BBA" w14:textId="6FACCEC1" w:rsidR="007F02FC" w:rsidRDefault="007F02FC" w:rsidP="00E202BE">
            <w:r>
              <w:t>Firma:</w:t>
            </w:r>
          </w:p>
          <w:p w14:paraId="3006C8F4" w14:textId="57712BCD" w:rsidR="007F02FC" w:rsidRDefault="007F02FC" w:rsidP="00E202BE"/>
        </w:tc>
      </w:tr>
    </w:tbl>
    <w:p w14:paraId="1D2A25D7" w14:textId="77777777" w:rsidR="007F02FC" w:rsidRDefault="007F02FC" w:rsidP="00E202BE"/>
    <w:sectPr w:rsidR="007F02FC" w:rsidSect="0017154C">
      <w:headerReference w:type="default" r:id="rId6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33BDB" w14:textId="77777777" w:rsidR="008D4764" w:rsidRDefault="008D4764" w:rsidP="00E202BE">
      <w:pPr>
        <w:spacing w:after="0" w:line="240" w:lineRule="auto"/>
      </w:pPr>
      <w:r>
        <w:separator/>
      </w:r>
    </w:p>
  </w:endnote>
  <w:endnote w:type="continuationSeparator" w:id="0">
    <w:p w14:paraId="3830A8A9" w14:textId="77777777" w:rsidR="008D4764" w:rsidRDefault="008D4764" w:rsidP="00E2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D593E" w14:textId="77777777" w:rsidR="008D4764" w:rsidRDefault="008D4764" w:rsidP="00E202BE">
      <w:pPr>
        <w:spacing w:after="0" w:line="240" w:lineRule="auto"/>
      </w:pPr>
      <w:r>
        <w:separator/>
      </w:r>
    </w:p>
  </w:footnote>
  <w:footnote w:type="continuationSeparator" w:id="0">
    <w:p w14:paraId="3F956376" w14:textId="77777777" w:rsidR="008D4764" w:rsidRDefault="008D4764" w:rsidP="00E20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B000" w14:textId="2646C43A" w:rsidR="00E202BE" w:rsidRDefault="00E202BE" w:rsidP="00E202BE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03E2A5BD" wp14:editId="3B2D0685">
          <wp:extent cx="1276350" cy="601583"/>
          <wp:effectExtent l="0" t="0" r="0" b="8255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80" cy="609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2BE"/>
    <w:rsid w:val="00043E98"/>
    <w:rsid w:val="0017154C"/>
    <w:rsid w:val="00311899"/>
    <w:rsid w:val="00416C97"/>
    <w:rsid w:val="00652F03"/>
    <w:rsid w:val="007259DB"/>
    <w:rsid w:val="007F02FC"/>
    <w:rsid w:val="008D4764"/>
    <w:rsid w:val="0099605F"/>
    <w:rsid w:val="00AE785F"/>
    <w:rsid w:val="00BF3C61"/>
    <w:rsid w:val="00E202BE"/>
    <w:rsid w:val="00F226B0"/>
    <w:rsid w:val="00F7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D858E"/>
  <w15:chartTrackingRefBased/>
  <w15:docId w15:val="{F02ACCCC-B064-4A42-A290-71663B66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02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02BE"/>
  </w:style>
  <w:style w:type="paragraph" w:styleId="Piedepgina">
    <w:name w:val="footer"/>
    <w:basedOn w:val="Normal"/>
    <w:link w:val="PiedepginaCar"/>
    <w:uiPriority w:val="99"/>
    <w:unhideWhenUsed/>
    <w:rsid w:val="00E202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2BE"/>
  </w:style>
  <w:style w:type="table" w:styleId="Tablaconcuadrcula">
    <w:name w:val="Table Grid"/>
    <w:basedOn w:val="Tablanormal"/>
    <w:uiPriority w:val="39"/>
    <w:rsid w:val="00E20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Comunicación Fundación Don Juan De Borbón</dc:creator>
  <cp:keywords/>
  <dc:description/>
  <cp:lastModifiedBy>Secretaria</cp:lastModifiedBy>
  <cp:revision>6</cp:revision>
  <cp:lastPrinted>2023-10-19T09:28:00Z</cp:lastPrinted>
  <dcterms:created xsi:type="dcterms:W3CDTF">2023-10-19T09:30:00Z</dcterms:created>
  <dcterms:modified xsi:type="dcterms:W3CDTF">2025-10-21T10:25:00Z</dcterms:modified>
</cp:coreProperties>
</file>